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D63556">
              <w:rPr>
                <w:noProof/>
                <w:sz w:val="22"/>
                <w:szCs w:val="22"/>
              </w:rPr>
              <w:t>18.07.2022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19 KALEM </w:t>
      </w:r>
      <w:r w:rsidRPr="00AA0630">
        <w:rPr>
          <w:sz w:val="20"/>
          <w:szCs w:val="20"/>
          <w:lang w:val="x-none"/>
        </w:rPr>
        <w:t>HASTANE GENELİ ÇAMAŞIR DETERJANI VE TEMİZLİK MALZEMESİ ALIMI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>Bu işin yaklaşık maliyetinin belirlenebilmesi için K.D.V. hariç birim fiyatlarının karşılarına yazılarak</w:t>
      </w:r>
      <w:r>
        <w:t xml:space="preserve"> </w:t>
      </w:r>
      <w:r w:rsidR="00D63556">
        <w:t xml:space="preserve">25/07/2022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  <w:bookmarkStart w:id="0" w:name="_GoBack"/>
      <w:bookmarkEnd w:id="0"/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26275 - ÇAMAŞIR YIKAMA DETERJANI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26276 - AĞARTICI-KAN SÖKÜCÜ DETERJAN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47374 - ÇAMAŞIR SUYU  (ÇAMAŞIRHANE IÇIN)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38046 - ÇÖP POŞETI KIRMIZI BÜZGÜLÜ  BASKILI 72*80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47373 - ÇÖP POŞETI 100*150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51089 - TEHLIKELI ATIK TORBASI (SARI RENKLI)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9491 - SIVI SABUNLAR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47375 - GENEL TEMIZLIK MADDESI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8920 - ÇAMASIR SUYU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13564 - FAYANS TEMIZLEYICI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25000</w:t>
            </w:r>
          </w:p>
        </w:tc>
        <w:tc>
          <w:tcPr>
            <w:tcW w:w="1023" w:type="dxa"/>
            <w:vAlign w:val="center"/>
          </w:tcPr>
          <w:p w:rsidR="001806DC" w:rsidRPr="0065638A" w:rsidRDefault="00D63556" w:rsidP="00D63556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51092 - TEMIZLIK BEZI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9025 - ERNET (KOKU GIDERCI)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13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9387 - PASPAS APARATI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41229 - Z KATLI KAĞIT HAVLU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15000</w:t>
            </w:r>
          </w:p>
        </w:tc>
        <w:tc>
          <w:tcPr>
            <w:tcW w:w="1023" w:type="dxa"/>
            <w:vAlign w:val="center"/>
          </w:tcPr>
          <w:p w:rsidR="001806DC" w:rsidRPr="0065638A" w:rsidRDefault="00D63556" w:rsidP="00106416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51090 - ÇEK PAS UCU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9388 - PASPAS IPI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9273 - BULAŞIK SÜNGERI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47654 - ÇÖP KOVASI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9320 - MOP BEZI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35EDF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3556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35EDF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3F2675-B618-46F5-9203-C8E4575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8B639-8C08-492D-A897-739F6956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2022-07-18T11:16:00Z</dcterms:created>
  <dcterms:modified xsi:type="dcterms:W3CDTF">2022-07-18T11:16:00Z</dcterms:modified>
</cp:coreProperties>
</file>